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467D" w:rsidRDefault="008A467D">
      <w:pPr>
        <w:rPr>
          <w:sz w:val="22"/>
        </w:rPr>
      </w:pPr>
    </w:p>
    <w:p w:rsidR="000E3100" w:rsidRDefault="000E3100">
      <w:pPr>
        <w:rPr>
          <w:sz w:val="22"/>
        </w:rPr>
      </w:pPr>
    </w:p>
    <w:p w:rsidR="000E3100" w:rsidRPr="000E3100" w:rsidRDefault="000E3100">
      <w:pPr>
        <w:rPr>
          <w:rFonts w:ascii="Source Sans Pro" w:hAnsi="Source Sans Pro"/>
          <w:b/>
          <w:bCs/>
          <w:sz w:val="32"/>
          <w:szCs w:val="28"/>
        </w:rPr>
      </w:pPr>
      <w:r w:rsidRPr="000E3100">
        <w:rPr>
          <w:rFonts w:ascii="Source Sans Pro" w:hAnsi="Source Sans Pro"/>
          <w:b/>
          <w:bCs/>
          <w:sz w:val="32"/>
          <w:szCs w:val="28"/>
        </w:rPr>
        <w:t>No Document(s) Required</w:t>
      </w:r>
    </w:p>
    <w:sectPr w:rsidR="000E3100" w:rsidRPr="000E3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24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277F" w:rsidRDefault="008C277F">
      <w:r>
        <w:separator/>
      </w:r>
    </w:p>
  </w:endnote>
  <w:endnote w:type="continuationSeparator" w:id="0">
    <w:p w:rsidR="008C277F" w:rsidRDefault="008C277F">
      <w:r>
        <w:continuationSeparator/>
      </w:r>
    </w:p>
  </w:endnote>
  <w:endnote w:type="continuationNotice" w:id="1">
    <w:p w:rsidR="008C277F" w:rsidRDefault="008C27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40B3" w:rsidRDefault="008D4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4974" w:rsidRPr="00323A3F" w:rsidRDefault="00C6708C">
    <w:pPr>
      <w:pStyle w:val="Footer"/>
      <w:rPr>
        <w:sz w:val="16"/>
        <w:szCs w:val="16"/>
      </w:rPr>
    </w:pPr>
    <w:r>
      <w:rPr>
        <w:sz w:val="16"/>
        <w:szCs w:val="16"/>
      </w:rPr>
      <w:t>HV</w:t>
    </w:r>
    <w:r w:rsidR="00534FC4">
      <w:rPr>
        <w:sz w:val="16"/>
        <w:szCs w:val="16"/>
      </w:rPr>
      <w:t>-EM.</w:t>
    </w:r>
    <w:r w:rsidR="008D40B3">
      <w:rPr>
        <w:sz w:val="16"/>
        <w:szCs w:val="16"/>
      </w:rPr>
      <w:t>11</w:t>
    </w:r>
    <w:r w:rsidR="00534FC4">
      <w:rPr>
        <w:sz w:val="16"/>
        <w:szCs w:val="16"/>
      </w:rPr>
      <w:t>.01.01.EP</w:t>
    </w:r>
    <w:r>
      <w:rPr>
        <w:sz w:val="16"/>
        <w:szCs w:val="16"/>
      </w:rPr>
      <w:t xml:space="preserve">1 </w:t>
    </w:r>
    <w:r w:rsidR="00534FC4">
      <w:rPr>
        <w:sz w:val="16"/>
        <w:szCs w:val="16"/>
      </w:rPr>
      <w:t>Hazard Vulnerability Analysis</w:t>
    </w:r>
    <w:r w:rsidR="00DF38DB">
      <w:rPr>
        <w:sz w:val="16"/>
        <w:szCs w:val="16"/>
      </w:rPr>
      <w:tab/>
    </w:r>
    <w:r w:rsidR="00DF38DB">
      <w:rPr>
        <w:sz w:val="16"/>
        <w:szCs w:val="16"/>
      </w:rPr>
      <w:tab/>
      <w:t>© SMS, Inc</w:t>
    </w:r>
    <w:r w:rsidR="005A62C3">
      <w:rPr>
        <w:sz w:val="16"/>
        <w:szCs w:val="16"/>
      </w:rPr>
      <w:t>.,</w:t>
    </w:r>
    <w:r w:rsidR="00F6375C">
      <w:rPr>
        <w:sz w:val="16"/>
        <w:szCs w:val="16"/>
      </w:rPr>
      <w:t xml:space="preserve"> 20</w:t>
    </w:r>
    <w:r w:rsidR="006D58BF">
      <w:rPr>
        <w:sz w:val="16"/>
        <w:szCs w:val="16"/>
      </w:rPr>
      <w:t>2</w:t>
    </w:r>
    <w:r w:rsidR="00486B69">
      <w:rPr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40B3" w:rsidRDefault="008D4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277F" w:rsidRDefault="008C277F">
      <w:r>
        <w:separator/>
      </w:r>
    </w:p>
  </w:footnote>
  <w:footnote w:type="continuationSeparator" w:id="0">
    <w:p w:rsidR="008C277F" w:rsidRDefault="008C277F">
      <w:r>
        <w:continuationSeparator/>
      </w:r>
    </w:p>
  </w:footnote>
  <w:footnote w:type="continuationNotice" w:id="1">
    <w:p w:rsidR="008C277F" w:rsidRDefault="008C27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40B3" w:rsidRDefault="008D4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357A" w:rsidRPr="00AF71EE" w:rsidRDefault="00774974" w:rsidP="00E3357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left" w:pos="1080"/>
        <w:tab w:val="left" w:pos="4590"/>
        <w:tab w:val="left" w:pos="7200"/>
        <w:tab w:val="center" w:pos="9900"/>
        <w:tab w:val="right" w:pos="10350"/>
      </w:tabs>
      <w:jc w:val="both"/>
      <w:rPr>
        <w:rFonts w:ascii="Source Sans Pro" w:hAnsi="Source Sans Pro"/>
        <w:b/>
        <w:sz w:val="22"/>
        <w:szCs w:val="22"/>
      </w:rPr>
    </w:pPr>
    <w:r w:rsidRPr="00AF71EE">
      <w:rPr>
        <w:rFonts w:ascii="Source Sans Pro" w:hAnsi="Source Sans Pro"/>
        <w:sz w:val="22"/>
        <w:szCs w:val="22"/>
      </w:rPr>
      <w:t>Section:</w:t>
    </w:r>
    <w:r w:rsidRPr="00AF71EE">
      <w:rPr>
        <w:rFonts w:ascii="Source Sans Pro" w:hAnsi="Source Sans Pro"/>
        <w:sz w:val="22"/>
        <w:szCs w:val="22"/>
      </w:rPr>
      <w:tab/>
    </w:r>
    <w:r w:rsidR="00DA43BC" w:rsidRPr="00AF71EE">
      <w:rPr>
        <w:rFonts w:ascii="Source Sans Pro" w:hAnsi="Source Sans Pro"/>
        <w:b/>
        <w:bCs/>
        <w:sz w:val="22"/>
        <w:szCs w:val="22"/>
      </w:rPr>
      <w:t>EMERGENCY MANAGEMENT</w:t>
    </w:r>
    <w:r w:rsidR="00EE7CDB" w:rsidRPr="00AF71EE">
      <w:rPr>
        <w:rFonts w:ascii="Source Sans Pro" w:hAnsi="Source Sans Pro"/>
        <w:b/>
        <w:sz w:val="22"/>
        <w:szCs w:val="22"/>
      </w:rPr>
      <w:t xml:space="preserve">     </w:t>
    </w:r>
    <w:r w:rsidR="000E3100">
      <w:rPr>
        <w:rFonts w:ascii="Source Sans Pro" w:hAnsi="Source Sans Pro"/>
        <w:b/>
        <w:sz w:val="22"/>
        <w:szCs w:val="22"/>
      </w:rPr>
      <w:t>DR</w:t>
    </w:r>
    <w:r w:rsidR="00DA43BC" w:rsidRPr="00AF71EE">
      <w:rPr>
        <w:rFonts w:ascii="Source Sans Pro" w:hAnsi="Source Sans Pro"/>
        <w:b/>
        <w:sz w:val="22"/>
        <w:szCs w:val="22"/>
      </w:rPr>
      <w:t>-EM</w:t>
    </w:r>
    <w:r w:rsidRPr="00AF71EE">
      <w:rPr>
        <w:rFonts w:ascii="Source Sans Pro" w:hAnsi="Source Sans Pro"/>
        <w:b/>
        <w:sz w:val="22"/>
        <w:szCs w:val="22"/>
      </w:rPr>
      <w:t>.</w:t>
    </w:r>
    <w:r w:rsidR="000E3100">
      <w:rPr>
        <w:rFonts w:ascii="Source Sans Pro" w:hAnsi="Source Sans Pro"/>
        <w:b/>
        <w:sz w:val="22"/>
        <w:szCs w:val="22"/>
      </w:rPr>
      <w:t>14</w:t>
    </w:r>
    <w:r w:rsidRPr="00AF71EE">
      <w:rPr>
        <w:rFonts w:ascii="Source Sans Pro" w:hAnsi="Source Sans Pro"/>
        <w:b/>
        <w:sz w:val="22"/>
        <w:szCs w:val="22"/>
      </w:rPr>
      <w:t>.0</w:t>
    </w:r>
    <w:r w:rsidR="00DA43BC" w:rsidRPr="00AF71EE">
      <w:rPr>
        <w:rFonts w:ascii="Source Sans Pro" w:hAnsi="Source Sans Pro"/>
        <w:b/>
        <w:sz w:val="22"/>
        <w:szCs w:val="22"/>
      </w:rPr>
      <w:t>1</w:t>
    </w:r>
    <w:r w:rsidRPr="00AF71EE">
      <w:rPr>
        <w:rFonts w:ascii="Source Sans Pro" w:hAnsi="Source Sans Pro"/>
        <w:b/>
        <w:sz w:val="22"/>
        <w:szCs w:val="22"/>
      </w:rPr>
      <w:t>.0</w:t>
    </w:r>
    <w:r w:rsidR="00DA43BC" w:rsidRPr="00AF71EE">
      <w:rPr>
        <w:rFonts w:ascii="Source Sans Pro" w:hAnsi="Source Sans Pro"/>
        <w:b/>
        <w:sz w:val="22"/>
        <w:szCs w:val="22"/>
      </w:rPr>
      <w:t>1</w:t>
    </w:r>
    <w:r w:rsidRPr="00AF71EE">
      <w:rPr>
        <w:rFonts w:ascii="Source Sans Pro" w:hAnsi="Source Sans Pro"/>
        <w:b/>
        <w:sz w:val="22"/>
        <w:szCs w:val="22"/>
      </w:rPr>
      <w:t>EP</w:t>
    </w:r>
    <w:r w:rsidR="00C6708C" w:rsidRPr="00AF71EE">
      <w:rPr>
        <w:rFonts w:ascii="Source Sans Pro" w:hAnsi="Source Sans Pro"/>
        <w:b/>
        <w:sz w:val="22"/>
        <w:szCs w:val="22"/>
      </w:rPr>
      <w:t>1</w:t>
    </w:r>
    <w:r w:rsidR="00DA43BC" w:rsidRPr="00AF71EE">
      <w:rPr>
        <w:rFonts w:ascii="Source Sans Pro" w:hAnsi="Source Sans Pro"/>
        <w:b/>
        <w:sz w:val="22"/>
        <w:szCs w:val="22"/>
      </w:rPr>
      <w:t xml:space="preserve">  </w:t>
    </w:r>
  </w:p>
  <w:p w:rsidR="00E3357A" w:rsidRPr="00AF71EE" w:rsidRDefault="00E3357A" w:rsidP="00E3357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left" w:pos="1080"/>
        <w:tab w:val="left" w:pos="4590"/>
        <w:tab w:val="left" w:pos="7200"/>
        <w:tab w:val="center" w:pos="9900"/>
        <w:tab w:val="right" w:pos="10350"/>
      </w:tabs>
      <w:jc w:val="both"/>
      <w:rPr>
        <w:rFonts w:ascii="Source Sans Pro" w:hAnsi="Source Sans Pro"/>
        <w:b/>
        <w:sz w:val="22"/>
        <w:szCs w:val="22"/>
      </w:rPr>
    </w:pPr>
  </w:p>
  <w:p w:rsidR="00E3357A" w:rsidRPr="000E3100" w:rsidRDefault="00E3357A" w:rsidP="00E3357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left" w:pos="1080"/>
        <w:tab w:val="left" w:pos="4590"/>
        <w:tab w:val="left" w:pos="7200"/>
        <w:tab w:val="center" w:pos="9900"/>
        <w:tab w:val="right" w:pos="10350"/>
      </w:tabs>
      <w:jc w:val="both"/>
      <w:rPr>
        <w:rFonts w:ascii="Source Sans Pro" w:hAnsi="Source Sans Pro"/>
        <w:b/>
        <w:bCs/>
        <w:sz w:val="22"/>
        <w:szCs w:val="22"/>
      </w:rPr>
    </w:pPr>
    <w:r w:rsidRPr="00AF71EE">
      <w:rPr>
        <w:rFonts w:ascii="Source Sans Pro" w:hAnsi="Source Sans Pro"/>
        <w:sz w:val="22"/>
        <w:szCs w:val="22"/>
      </w:rPr>
      <w:t>S</w:t>
    </w:r>
    <w:r w:rsidR="00774974" w:rsidRPr="00AF71EE">
      <w:rPr>
        <w:rFonts w:ascii="Source Sans Pro" w:hAnsi="Source Sans Pro"/>
        <w:sz w:val="22"/>
        <w:szCs w:val="22"/>
      </w:rPr>
      <w:t>ubject:</w:t>
    </w:r>
    <w:r w:rsidR="00774974" w:rsidRPr="00AF71EE">
      <w:rPr>
        <w:rFonts w:ascii="Source Sans Pro" w:hAnsi="Source Sans Pro"/>
        <w:sz w:val="22"/>
        <w:szCs w:val="22"/>
      </w:rPr>
      <w:tab/>
    </w:r>
    <w:r w:rsidR="000E3100" w:rsidRPr="000E3100">
      <w:rPr>
        <w:rFonts w:ascii="Source Sans Pro" w:hAnsi="Source Sans Pro"/>
        <w:b/>
        <w:bCs/>
        <w:sz w:val="22"/>
        <w:szCs w:val="22"/>
      </w:rPr>
      <w:t>Disaster Recovery Plan</w:t>
    </w:r>
    <w:r w:rsidRPr="000E3100">
      <w:rPr>
        <w:rFonts w:ascii="Source Sans Pro" w:hAnsi="Source Sans Pro"/>
        <w:b/>
        <w:bCs/>
        <w:sz w:val="22"/>
        <w:szCs w:val="22"/>
      </w:rPr>
      <w:t xml:space="preserve"> </w:t>
    </w:r>
  </w:p>
  <w:p w:rsidR="00E3357A" w:rsidRPr="000E3100" w:rsidRDefault="00E3357A" w:rsidP="00E3357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left" w:pos="1080"/>
        <w:tab w:val="left" w:pos="4590"/>
        <w:tab w:val="left" w:pos="7200"/>
        <w:tab w:val="center" w:pos="9900"/>
        <w:tab w:val="right" w:pos="10350"/>
      </w:tabs>
      <w:jc w:val="both"/>
      <w:rPr>
        <w:rFonts w:ascii="Source Sans Pro" w:hAnsi="Source Sans Pro"/>
        <w:b/>
        <w:bCs/>
        <w:sz w:val="22"/>
        <w:szCs w:val="22"/>
      </w:rPr>
    </w:pPr>
  </w:p>
  <w:p w:rsidR="00E3357A" w:rsidRPr="00AF71EE" w:rsidRDefault="00E3357A" w:rsidP="00E3357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left" w:pos="1080"/>
        <w:tab w:val="left" w:pos="4590"/>
        <w:tab w:val="left" w:pos="7200"/>
        <w:tab w:val="center" w:pos="9900"/>
        <w:tab w:val="right" w:pos="10350"/>
      </w:tabs>
      <w:jc w:val="both"/>
      <w:rPr>
        <w:rFonts w:ascii="Source Sans Pro" w:hAnsi="Source Sans Pro"/>
        <w:sz w:val="22"/>
        <w:szCs w:val="22"/>
      </w:rPr>
    </w:pPr>
    <w:r w:rsidRPr="00AF71EE">
      <w:rPr>
        <w:rFonts w:ascii="Source Sans Pro" w:hAnsi="Source Sans Pro"/>
        <w:sz w:val="22"/>
        <w:szCs w:val="22"/>
      </w:rPr>
      <w:t>Reviewed Date:</w:t>
    </w:r>
  </w:p>
  <w:p w:rsidR="00774974" w:rsidRPr="00AF71EE" w:rsidRDefault="00774974" w:rsidP="00E3357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left" w:pos="1080"/>
        <w:tab w:val="left" w:pos="4590"/>
        <w:tab w:val="left" w:pos="7200"/>
        <w:tab w:val="center" w:pos="9900"/>
        <w:tab w:val="right" w:pos="10350"/>
      </w:tabs>
      <w:jc w:val="both"/>
      <w:rPr>
        <w:rFonts w:ascii="Source Sans Pro" w:hAnsi="Source Sans Pro"/>
        <w:sz w:val="22"/>
        <w:szCs w:val="22"/>
      </w:rPr>
    </w:pPr>
  </w:p>
  <w:p w:rsidR="00774974" w:rsidRPr="00AF71EE" w:rsidRDefault="00774974" w:rsidP="00E3357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left" w:pos="1080"/>
        <w:tab w:val="left" w:pos="4590"/>
        <w:tab w:val="left" w:pos="7200"/>
        <w:tab w:val="center" w:pos="9900"/>
        <w:tab w:val="right" w:pos="10350"/>
      </w:tabs>
      <w:jc w:val="both"/>
      <w:rPr>
        <w:rFonts w:ascii="Source Sans Pro" w:hAnsi="Source Sans Pro"/>
        <w:sz w:val="18"/>
        <w:szCs w:val="18"/>
      </w:rPr>
    </w:pPr>
    <w:r w:rsidRPr="00AF71EE">
      <w:rPr>
        <w:rFonts w:ascii="Source Sans Pro" w:hAnsi="Source Sans Pro"/>
        <w:sz w:val="22"/>
        <w:szCs w:val="22"/>
      </w:rPr>
      <w:t>Approval Date:</w:t>
    </w:r>
    <w:r w:rsidRPr="00AF71EE">
      <w:rPr>
        <w:rFonts w:ascii="Source Sans Pro" w:hAnsi="Source Sans Pro"/>
        <w:sz w:val="22"/>
        <w:szCs w:val="22"/>
      </w:rPr>
      <w:tab/>
    </w:r>
    <w:r w:rsidRPr="00AF71EE">
      <w:rPr>
        <w:rFonts w:ascii="Source Sans Pro" w:hAnsi="Source Sans Pro"/>
        <w:sz w:val="22"/>
        <w:szCs w:val="22"/>
      </w:rPr>
      <w:tab/>
      <w:t xml:space="preserve">Page </w:t>
    </w:r>
    <w:r w:rsidRPr="00AF71EE">
      <w:rPr>
        <w:rFonts w:ascii="Source Sans Pro" w:hAnsi="Source Sans Pro"/>
        <w:sz w:val="22"/>
        <w:szCs w:val="22"/>
      </w:rPr>
      <w:fldChar w:fldCharType="begin"/>
    </w:r>
    <w:r w:rsidRPr="00AF71EE">
      <w:rPr>
        <w:rFonts w:ascii="Source Sans Pro" w:hAnsi="Source Sans Pro"/>
        <w:sz w:val="22"/>
        <w:szCs w:val="22"/>
      </w:rPr>
      <w:instrText xml:space="preserve"> PAGE </w:instrText>
    </w:r>
    <w:r w:rsidRPr="00AF71EE">
      <w:rPr>
        <w:rFonts w:ascii="Source Sans Pro" w:hAnsi="Source Sans Pro"/>
        <w:sz w:val="22"/>
        <w:szCs w:val="22"/>
      </w:rPr>
      <w:fldChar w:fldCharType="separate"/>
    </w:r>
    <w:r w:rsidR="00223334" w:rsidRPr="00AF71EE">
      <w:rPr>
        <w:rFonts w:ascii="Source Sans Pro" w:hAnsi="Source Sans Pro"/>
        <w:noProof/>
        <w:sz w:val="22"/>
        <w:szCs w:val="22"/>
      </w:rPr>
      <w:t>2</w:t>
    </w:r>
    <w:r w:rsidRPr="00AF71EE">
      <w:rPr>
        <w:rFonts w:ascii="Source Sans Pro" w:hAnsi="Source Sans Pro"/>
        <w:sz w:val="22"/>
        <w:szCs w:val="22"/>
      </w:rPr>
      <w:fldChar w:fldCharType="end"/>
    </w:r>
    <w:r w:rsidRPr="00AF71EE">
      <w:rPr>
        <w:rFonts w:ascii="Source Sans Pro" w:hAnsi="Source Sans Pro"/>
        <w:sz w:val="22"/>
        <w:szCs w:val="22"/>
      </w:rPr>
      <w:t xml:space="preserve"> of </w:t>
    </w:r>
    <w:r w:rsidR="00DA43BC" w:rsidRPr="00AF71EE">
      <w:rPr>
        <w:rFonts w:ascii="Source Sans Pro" w:hAnsi="Source Sans Pro"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40B3" w:rsidRDefault="008D4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D64C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A6B37"/>
    <w:multiLevelType w:val="hybridMultilevel"/>
    <w:tmpl w:val="B3FEAE26"/>
    <w:lvl w:ilvl="0" w:tplc="79C27C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1A130E"/>
    <w:multiLevelType w:val="hybridMultilevel"/>
    <w:tmpl w:val="99141B48"/>
    <w:lvl w:ilvl="0" w:tplc="1D22F27E">
      <w:start w:val="1"/>
      <w:numFmt w:val="decimal"/>
      <w:lvlText w:val="%1."/>
      <w:lvlJc w:val="left"/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F15B6"/>
    <w:multiLevelType w:val="hybridMultilevel"/>
    <w:tmpl w:val="45BA7F52"/>
    <w:lvl w:ilvl="0" w:tplc="79C27C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47791A"/>
    <w:multiLevelType w:val="hybridMultilevel"/>
    <w:tmpl w:val="453ED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B50381"/>
    <w:multiLevelType w:val="singleLevel"/>
    <w:tmpl w:val="379E2B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6FA904F0"/>
    <w:multiLevelType w:val="hybridMultilevel"/>
    <w:tmpl w:val="3306F984"/>
    <w:lvl w:ilvl="0" w:tplc="79C27C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7650946">
    <w:abstractNumId w:val="5"/>
  </w:num>
  <w:num w:numId="2" w16cid:durableId="693115870">
    <w:abstractNumId w:val="2"/>
  </w:num>
  <w:num w:numId="3" w16cid:durableId="1524518816">
    <w:abstractNumId w:val="4"/>
  </w:num>
  <w:num w:numId="4" w16cid:durableId="2094203082">
    <w:abstractNumId w:val="1"/>
  </w:num>
  <w:num w:numId="5" w16cid:durableId="1691640935">
    <w:abstractNumId w:val="3"/>
  </w:num>
  <w:num w:numId="6" w16cid:durableId="366301360">
    <w:abstractNumId w:val="6"/>
  </w:num>
  <w:num w:numId="7" w16cid:durableId="1213930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8F"/>
    <w:rsid w:val="00031891"/>
    <w:rsid w:val="00063BC2"/>
    <w:rsid w:val="00065364"/>
    <w:rsid w:val="000E3100"/>
    <w:rsid w:val="001116AF"/>
    <w:rsid w:val="00114ABD"/>
    <w:rsid w:val="0014299E"/>
    <w:rsid w:val="00143B26"/>
    <w:rsid w:val="00184EBC"/>
    <w:rsid w:val="00193F0B"/>
    <w:rsid w:val="00196555"/>
    <w:rsid w:val="001A0A7C"/>
    <w:rsid w:val="001B658F"/>
    <w:rsid w:val="001C1315"/>
    <w:rsid w:val="001C5366"/>
    <w:rsid w:val="001E0F71"/>
    <w:rsid w:val="0020333D"/>
    <w:rsid w:val="00223334"/>
    <w:rsid w:val="0024013D"/>
    <w:rsid w:val="002529E9"/>
    <w:rsid w:val="00271E61"/>
    <w:rsid w:val="002A7563"/>
    <w:rsid w:val="002C46B7"/>
    <w:rsid w:val="00323A3F"/>
    <w:rsid w:val="0033400D"/>
    <w:rsid w:val="00341C07"/>
    <w:rsid w:val="00355665"/>
    <w:rsid w:val="0039222E"/>
    <w:rsid w:val="003D0BB5"/>
    <w:rsid w:val="003D318E"/>
    <w:rsid w:val="004112B7"/>
    <w:rsid w:val="0043586D"/>
    <w:rsid w:val="00454FE5"/>
    <w:rsid w:val="00464A4F"/>
    <w:rsid w:val="004766EF"/>
    <w:rsid w:val="0048688E"/>
    <w:rsid w:val="00486B69"/>
    <w:rsid w:val="004954A4"/>
    <w:rsid w:val="004A5FE0"/>
    <w:rsid w:val="004D0E7E"/>
    <w:rsid w:val="004E5983"/>
    <w:rsid w:val="004F140B"/>
    <w:rsid w:val="0051465B"/>
    <w:rsid w:val="00534FC4"/>
    <w:rsid w:val="00541138"/>
    <w:rsid w:val="00563C2E"/>
    <w:rsid w:val="0056589E"/>
    <w:rsid w:val="005A62C3"/>
    <w:rsid w:val="005C1D3A"/>
    <w:rsid w:val="00615E44"/>
    <w:rsid w:val="00651701"/>
    <w:rsid w:val="00656841"/>
    <w:rsid w:val="006627A1"/>
    <w:rsid w:val="00673A94"/>
    <w:rsid w:val="00697ECE"/>
    <w:rsid w:val="006B147B"/>
    <w:rsid w:val="006B4740"/>
    <w:rsid w:val="006D47CD"/>
    <w:rsid w:val="006D58BF"/>
    <w:rsid w:val="0070340B"/>
    <w:rsid w:val="00722B86"/>
    <w:rsid w:val="0073006B"/>
    <w:rsid w:val="0073387E"/>
    <w:rsid w:val="00751C83"/>
    <w:rsid w:val="00751F4C"/>
    <w:rsid w:val="0076339C"/>
    <w:rsid w:val="00774974"/>
    <w:rsid w:val="00777282"/>
    <w:rsid w:val="007900D3"/>
    <w:rsid w:val="007B2711"/>
    <w:rsid w:val="007B76CB"/>
    <w:rsid w:val="007C692C"/>
    <w:rsid w:val="00806087"/>
    <w:rsid w:val="008558D9"/>
    <w:rsid w:val="008A467D"/>
    <w:rsid w:val="008C12D5"/>
    <w:rsid w:val="008C277F"/>
    <w:rsid w:val="008D40B3"/>
    <w:rsid w:val="00907BFE"/>
    <w:rsid w:val="009163C0"/>
    <w:rsid w:val="00920F01"/>
    <w:rsid w:val="009302BA"/>
    <w:rsid w:val="009422B9"/>
    <w:rsid w:val="009857B5"/>
    <w:rsid w:val="00994596"/>
    <w:rsid w:val="009D69FF"/>
    <w:rsid w:val="009E3CC0"/>
    <w:rsid w:val="00A16337"/>
    <w:rsid w:val="00A30D1F"/>
    <w:rsid w:val="00A442B4"/>
    <w:rsid w:val="00A60DEE"/>
    <w:rsid w:val="00A6634B"/>
    <w:rsid w:val="00A74592"/>
    <w:rsid w:val="00A83E15"/>
    <w:rsid w:val="00A87D32"/>
    <w:rsid w:val="00A954B2"/>
    <w:rsid w:val="00A96501"/>
    <w:rsid w:val="00AC60E6"/>
    <w:rsid w:val="00AD5614"/>
    <w:rsid w:val="00AF0088"/>
    <w:rsid w:val="00AF012F"/>
    <w:rsid w:val="00AF71EE"/>
    <w:rsid w:val="00B0510E"/>
    <w:rsid w:val="00B248BE"/>
    <w:rsid w:val="00B4674B"/>
    <w:rsid w:val="00B804C6"/>
    <w:rsid w:val="00B80D83"/>
    <w:rsid w:val="00BD715E"/>
    <w:rsid w:val="00BE7250"/>
    <w:rsid w:val="00BF32E8"/>
    <w:rsid w:val="00C02C8D"/>
    <w:rsid w:val="00C10B1B"/>
    <w:rsid w:val="00C14734"/>
    <w:rsid w:val="00C44BCA"/>
    <w:rsid w:val="00C5099A"/>
    <w:rsid w:val="00C6708C"/>
    <w:rsid w:val="00C80B01"/>
    <w:rsid w:val="00C8434E"/>
    <w:rsid w:val="00CC2FB5"/>
    <w:rsid w:val="00CE37E4"/>
    <w:rsid w:val="00D123DD"/>
    <w:rsid w:val="00D650F7"/>
    <w:rsid w:val="00D73F63"/>
    <w:rsid w:val="00DA43BC"/>
    <w:rsid w:val="00DC1B52"/>
    <w:rsid w:val="00DC717D"/>
    <w:rsid w:val="00DD6D6E"/>
    <w:rsid w:val="00DF38DB"/>
    <w:rsid w:val="00E0104E"/>
    <w:rsid w:val="00E234B0"/>
    <w:rsid w:val="00E3357A"/>
    <w:rsid w:val="00E544BF"/>
    <w:rsid w:val="00E5659A"/>
    <w:rsid w:val="00E850D1"/>
    <w:rsid w:val="00EE7CDB"/>
    <w:rsid w:val="00F33219"/>
    <w:rsid w:val="00F6375C"/>
    <w:rsid w:val="00FA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5F4B19F5-886A-4FAA-8FDF-B12E7338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Pr>
      <w:rFonts w:ascii="Bookman Old Style" w:hAnsi="Bookman Old Style"/>
      <w:sz w:val="22"/>
    </w:rPr>
  </w:style>
  <w:style w:type="paragraph" w:styleId="BodyTextIndent">
    <w:name w:val="Body Text Indent"/>
    <w:basedOn w:val="Normal"/>
    <w:pPr>
      <w:ind w:left="1440" w:hanging="720"/>
    </w:pPr>
    <w:rPr>
      <w:rFonts w:ascii="Bookman Old Style" w:hAnsi="Bookman Old Style"/>
      <w:sz w:val="22"/>
    </w:rPr>
  </w:style>
  <w:style w:type="character" w:customStyle="1" w:styleId="HeaderChar">
    <w:name w:val="Header Char"/>
    <w:link w:val="Header"/>
    <w:uiPriority w:val="99"/>
    <w:rsid w:val="00E3357A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Fire Drills</vt:lpstr>
    </vt:vector>
  </TitlesOfParts>
  <Manager/>
  <Company>Safety Management Services, Inc.</Company>
  <LinksUpToDate>false</LinksUpToDate>
  <CharactersWithSpaces>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Fire Drills</dc:title>
  <dc:subject>Fire Drills</dc:subject>
  <dc:creator>Robert Bartels</dc:creator>
  <cp:keywords>EC.02.03.03</cp:keywords>
  <dc:description/>
  <cp:lastModifiedBy>George Williams</cp:lastModifiedBy>
  <cp:revision>2</cp:revision>
  <cp:lastPrinted>2015-01-28T18:22:00Z</cp:lastPrinted>
  <dcterms:created xsi:type="dcterms:W3CDTF">2023-04-18T21:11:00Z</dcterms:created>
  <dcterms:modified xsi:type="dcterms:W3CDTF">2023-04-18T21:11:00Z</dcterms:modified>
  <cp:category>Fire Drills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80db730b4d06ae3a72c5d9c90174c7d8ff42fbbd3d4677699afb9dd395db78bc</vt:lpwstr>
  </property>
</Properties>
</file>