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54E89" w14:textId="58CD6C6B" w:rsidR="007D5A33" w:rsidRPr="00953F29" w:rsidRDefault="007D5A33" w:rsidP="007D5A33">
      <w:pPr>
        <w:pStyle w:val="NoSpacing"/>
        <w:jc w:val="center"/>
        <w:rPr>
          <w:b/>
          <w:bCs/>
          <w:sz w:val="28"/>
          <w:szCs w:val="28"/>
        </w:rPr>
      </w:pPr>
      <w:r w:rsidRPr="00953F29">
        <w:rPr>
          <w:b/>
          <w:bCs/>
          <w:sz w:val="28"/>
          <w:szCs w:val="28"/>
        </w:rPr>
        <w:t>UTILITY SYSTEMS RISKS – EC.02.05</w:t>
      </w:r>
      <w:r w:rsidR="002F3A1F" w:rsidRPr="00953F29">
        <w:rPr>
          <w:b/>
          <w:bCs/>
          <w:sz w:val="28"/>
          <w:szCs w:val="28"/>
        </w:rPr>
        <w:t>.</w:t>
      </w:r>
      <w:r w:rsidRPr="00953F29">
        <w:rPr>
          <w:b/>
          <w:bCs/>
          <w:sz w:val="28"/>
          <w:szCs w:val="28"/>
        </w:rPr>
        <w:t>02</w:t>
      </w:r>
    </w:p>
    <w:p w14:paraId="5BC51844" w14:textId="3340C8EA" w:rsidR="00A850AE" w:rsidRDefault="00A850AE" w:rsidP="007D5A33">
      <w:pPr>
        <w:pStyle w:val="NoSpacing"/>
        <w:jc w:val="center"/>
        <w:rPr>
          <w:b/>
          <w:bCs/>
          <w:sz w:val="24"/>
          <w:szCs w:val="24"/>
        </w:rPr>
      </w:pPr>
    </w:p>
    <w:p w14:paraId="5768752D" w14:textId="53072FEE" w:rsidR="00A850AE" w:rsidRDefault="00A850AE" w:rsidP="00A850AE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Standard EC.02.05.02</w:t>
      </w:r>
    </w:p>
    <w:p w14:paraId="55C6AA2E" w14:textId="77777777" w:rsidR="00835E11" w:rsidRDefault="00835E11" w:rsidP="00A850AE">
      <w:pPr>
        <w:pStyle w:val="NoSpacing"/>
        <w:rPr>
          <w:b/>
          <w:bCs/>
          <w:sz w:val="24"/>
          <w:szCs w:val="24"/>
        </w:rPr>
      </w:pPr>
    </w:p>
    <w:p w14:paraId="64A6D9C4" w14:textId="21C298C3" w:rsidR="00A850AE" w:rsidRDefault="00A850AE" w:rsidP="00A850A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Hospital has a Water Management Program that addresses Legionella and other waterborne risks.</w:t>
      </w:r>
    </w:p>
    <w:p w14:paraId="416B3DCB" w14:textId="4A2E5D20" w:rsidR="00A850AE" w:rsidRDefault="00A850AE" w:rsidP="00A850AE">
      <w:pPr>
        <w:pStyle w:val="NoSpacing"/>
        <w:rPr>
          <w:sz w:val="24"/>
          <w:szCs w:val="24"/>
        </w:rPr>
      </w:pPr>
    </w:p>
    <w:p w14:paraId="6FB7804B" w14:textId="4A8058D5" w:rsidR="00A850AE" w:rsidRDefault="00A850AE" w:rsidP="00A850AE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Elements of Performance for EC.02.05.02</w:t>
      </w:r>
    </w:p>
    <w:p w14:paraId="38DCBE1E" w14:textId="77777777" w:rsidR="00953F29" w:rsidRDefault="00953F29" w:rsidP="00A850AE">
      <w:pPr>
        <w:pStyle w:val="NoSpacing"/>
        <w:rPr>
          <w:b/>
          <w:bCs/>
          <w:sz w:val="24"/>
          <w:szCs w:val="24"/>
        </w:rPr>
      </w:pPr>
    </w:p>
    <w:p w14:paraId="4A9F1C00" w14:textId="7EAB13A0" w:rsidR="00A850AE" w:rsidRPr="00835E11" w:rsidRDefault="00953F29" w:rsidP="00A850AE">
      <w:pPr>
        <w:pStyle w:val="NoSpacing"/>
        <w:rPr>
          <w:i/>
          <w:iCs/>
          <w:sz w:val="24"/>
          <w:szCs w:val="24"/>
        </w:rPr>
      </w:pPr>
      <w:r w:rsidRPr="00835E11">
        <w:rPr>
          <w:i/>
          <w:iCs/>
          <w:sz w:val="24"/>
          <w:szCs w:val="24"/>
          <w:highlight w:val="yellow"/>
        </w:rPr>
        <w:t>EC.02.05.02EP1-The water management program has an individual or team responsible for the oversight and implementation of the program, including but not limited to, development, management, and maintenance activities.</w:t>
      </w:r>
    </w:p>
    <w:p w14:paraId="041CD15F" w14:textId="6098E0E2" w:rsidR="00953F29" w:rsidRDefault="00953F29" w:rsidP="00A850AE">
      <w:pPr>
        <w:pStyle w:val="NoSpacing"/>
        <w:rPr>
          <w:sz w:val="24"/>
          <w:szCs w:val="24"/>
        </w:rPr>
      </w:pPr>
    </w:p>
    <w:p w14:paraId="63F820DB" w14:textId="4177B06A" w:rsidR="00953F29" w:rsidRDefault="00953F29" w:rsidP="00A850AE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Recommended Documents:</w:t>
      </w:r>
    </w:p>
    <w:p w14:paraId="7BA9D54A" w14:textId="0CEAB2DA" w:rsidR="00953F29" w:rsidRDefault="00944DB2" w:rsidP="00A850AE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14:paraId="6DCD9EFA" w14:textId="30ACE1E4" w:rsidR="00953F29" w:rsidRPr="00944DB2" w:rsidRDefault="00944DB2" w:rsidP="00944DB2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Pr="00944DB2">
        <w:rPr>
          <w:b/>
          <w:bCs/>
          <w:sz w:val="24"/>
          <w:szCs w:val="24"/>
        </w:rPr>
        <w:t xml:space="preserve">Water </w:t>
      </w:r>
      <w:r>
        <w:rPr>
          <w:b/>
          <w:bCs/>
          <w:sz w:val="24"/>
          <w:szCs w:val="24"/>
        </w:rPr>
        <w:t>M</w:t>
      </w:r>
      <w:r w:rsidRPr="00944DB2">
        <w:rPr>
          <w:b/>
          <w:bCs/>
          <w:sz w:val="24"/>
          <w:szCs w:val="24"/>
        </w:rPr>
        <w:t xml:space="preserve">anagement </w:t>
      </w:r>
      <w:r>
        <w:rPr>
          <w:b/>
          <w:bCs/>
          <w:sz w:val="24"/>
          <w:szCs w:val="24"/>
        </w:rPr>
        <w:t>P</w:t>
      </w:r>
      <w:r w:rsidRPr="00944DB2">
        <w:rPr>
          <w:b/>
          <w:bCs/>
          <w:sz w:val="24"/>
          <w:szCs w:val="24"/>
        </w:rPr>
        <w:t>olicy</w:t>
      </w:r>
    </w:p>
    <w:p w14:paraId="4A397C93" w14:textId="1A6CFC88" w:rsidR="00944DB2" w:rsidRPr="00944DB2" w:rsidRDefault="00944DB2" w:rsidP="00A850AE">
      <w:pPr>
        <w:pStyle w:val="NoSpacing"/>
        <w:rPr>
          <w:b/>
          <w:bCs/>
          <w:sz w:val="24"/>
          <w:szCs w:val="24"/>
        </w:rPr>
      </w:pPr>
    </w:p>
    <w:p w14:paraId="62209AD0" w14:textId="30F7A6B7" w:rsidR="00944DB2" w:rsidRPr="00944DB2" w:rsidRDefault="00944DB2" w:rsidP="00A850AE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Examples:</w:t>
      </w:r>
    </w:p>
    <w:p w14:paraId="48146CE2" w14:textId="14707274" w:rsidR="00A850AE" w:rsidRDefault="00A850AE" w:rsidP="00A850AE">
      <w:pPr>
        <w:pStyle w:val="NoSpacing"/>
        <w:rPr>
          <w:b/>
          <w:bCs/>
          <w:sz w:val="24"/>
          <w:szCs w:val="24"/>
        </w:rPr>
      </w:pPr>
    </w:p>
    <w:p w14:paraId="38E38550" w14:textId="417B960E" w:rsidR="00944DB2" w:rsidRDefault="00944DB2" w:rsidP="00A850A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UT-EC.02.05.02EP1 a  Water Management </w:t>
      </w:r>
      <w:r w:rsidR="00CA79EB">
        <w:rPr>
          <w:sz w:val="24"/>
          <w:szCs w:val="24"/>
        </w:rPr>
        <w:t>Policy</w:t>
      </w:r>
    </w:p>
    <w:p w14:paraId="3D386DC7" w14:textId="38D84B34" w:rsidR="00835E11" w:rsidRDefault="00835E11" w:rsidP="00A850AE">
      <w:pPr>
        <w:pStyle w:val="NoSpacing"/>
        <w:rPr>
          <w:sz w:val="24"/>
          <w:szCs w:val="24"/>
        </w:rPr>
      </w:pPr>
    </w:p>
    <w:p w14:paraId="5CC9D08C" w14:textId="7F1DF691" w:rsidR="00835E11" w:rsidRDefault="00835E11" w:rsidP="00A850A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UT-EC.02.05.02EP2 a Water Management Plan</w:t>
      </w:r>
    </w:p>
    <w:p w14:paraId="054FECBD" w14:textId="4500D2A0" w:rsidR="00835E11" w:rsidRDefault="00835E11" w:rsidP="00A850A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UT-EC.02.05.02EP2 b </w:t>
      </w:r>
      <w:r w:rsidR="000E02DC">
        <w:rPr>
          <w:sz w:val="24"/>
          <w:szCs w:val="24"/>
        </w:rPr>
        <w:t>Water Management risk Assessment</w:t>
      </w:r>
    </w:p>
    <w:p w14:paraId="2285973D" w14:textId="0C41CA83" w:rsidR="00835E11" w:rsidRPr="00944DB2" w:rsidRDefault="00835E11" w:rsidP="00A850A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UT-EC.02.05.02EP2 c</w:t>
      </w:r>
      <w:r w:rsidR="000E02DC" w:rsidRPr="000E02DC">
        <w:rPr>
          <w:sz w:val="24"/>
          <w:szCs w:val="24"/>
        </w:rPr>
        <w:t xml:space="preserve"> </w:t>
      </w:r>
      <w:r w:rsidR="000E02DC">
        <w:rPr>
          <w:sz w:val="24"/>
          <w:szCs w:val="24"/>
        </w:rPr>
        <w:t>Water Management Drawings/Diagrams</w:t>
      </w:r>
    </w:p>
    <w:sectPr w:rsidR="00835E11" w:rsidRPr="00944D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4C3E8" w14:textId="77777777" w:rsidR="0027113A" w:rsidRDefault="0027113A" w:rsidP="00CA79EB">
      <w:pPr>
        <w:spacing w:after="0" w:line="240" w:lineRule="auto"/>
      </w:pPr>
      <w:r>
        <w:separator/>
      </w:r>
    </w:p>
  </w:endnote>
  <w:endnote w:type="continuationSeparator" w:id="0">
    <w:p w14:paraId="24CCF6E7" w14:textId="77777777" w:rsidR="0027113A" w:rsidRDefault="0027113A" w:rsidP="00CA7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73A74" w14:textId="77777777" w:rsidR="00CA79EB" w:rsidRDefault="00CA79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1EF72" w14:textId="77777777" w:rsidR="00C968E9" w:rsidRDefault="00CA79EB">
    <w:pPr>
      <w:pStyle w:val="Footer"/>
    </w:pPr>
    <w:r>
      <w:t>EC.02.05.02 Water Management</w:t>
    </w:r>
    <w:r w:rsidR="00C968E9">
      <w:t xml:space="preserve"> Tab Builder</w:t>
    </w:r>
  </w:p>
  <w:p w14:paraId="3CF21C39" w14:textId="3A4700AE" w:rsidR="00CA79EB" w:rsidRDefault="00CA79EB">
    <w:pPr>
      <w:pStyle w:val="Footer"/>
    </w:pPr>
    <w:r>
      <w:ptab w:relativeTo="margin" w:alignment="center" w:leader="none"/>
    </w:r>
    <w:sdt>
      <w:sdtPr>
        <w:id w:val="969400748"/>
        <w:placeholder>
          <w:docPart w:val="E9823EE1752C490795D5224340A03CED"/>
        </w:placeholder>
        <w:temporary/>
        <w:showingPlcHdr/>
        <w15:appearance w15:val="hidden"/>
      </w:sdtPr>
      <w:sdtEndPr/>
      <w:sdtContent>
        <w:r>
          <w:t>[Type here]</w:t>
        </w:r>
      </w:sdtContent>
    </w:sdt>
    <w:r>
      <w:ptab w:relativeTo="margin" w:alignment="right" w:leader="none"/>
    </w:r>
    <w:r>
      <w:t>© SMS, Inc.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E3C07" w14:textId="77777777" w:rsidR="00CA79EB" w:rsidRDefault="00CA79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6C200" w14:textId="77777777" w:rsidR="0027113A" w:rsidRDefault="0027113A" w:rsidP="00CA79EB">
      <w:pPr>
        <w:spacing w:after="0" w:line="240" w:lineRule="auto"/>
      </w:pPr>
      <w:r>
        <w:separator/>
      </w:r>
    </w:p>
  </w:footnote>
  <w:footnote w:type="continuationSeparator" w:id="0">
    <w:p w14:paraId="15E87511" w14:textId="77777777" w:rsidR="0027113A" w:rsidRDefault="0027113A" w:rsidP="00CA79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7D7AA" w14:textId="77777777" w:rsidR="00CA79EB" w:rsidRDefault="00CA79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48398" w14:textId="77777777" w:rsidR="00CA79EB" w:rsidRDefault="00CA79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357AF" w14:textId="77777777" w:rsidR="00CA79EB" w:rsidRDefault="00CA79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25D3D"/>
    <w:multiLevelType w:val="hybridMultilevel"/>
    <w:tmpl w:val="393E6C9C"/>
    <w:lvl w:ilvl="0" w:tplc="D2C423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A33"/>
    <w:rsid w:val="000E02DC"/>
    <w:rsid w:val="0027113A"/>
    <w:rsid w:val="002F3A1F"/>
    <w:rsid w:val="004E0DB2"/>
    <w:rsid w:val="007B6AE6"/>
    <w:rsid w:val="007D5A33"/>
    <w:rsid w:val="00835E11"/>
    <w:rsid w:val="00944DB2"/>
    <w:rsid w:val="00953F29"/>
    <w:rsid w:val="00A850AE"/>
    <w:rsid w:val="00C968E9"/>
    <w:rsid w:val="00CA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73A76"/>
  <w15:chartTrackingRefBased/>
  <w15:docId w15:val="{6DCAF2C6-B722-4F5E-AF9B-954E7D8FD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5A3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A79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9EB"/>
  </w:style>
  <w:style w:type="paragraph" w:styleId="Footer">
    <w:name w:val="footer"/>
    <w:basedOn w:val="Normal"/>
    <w:link w:val="FooterChar"/>
    <w:uiPriority w:val="99"/>
    <w:unhideWhenUsed/>
    <w:rsid w:val="00CA79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9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9823EE1752C490795D5224340A03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2063D-2620-4E37-8D03-2B53C8277251}"/>
      </w:docPartPr>
      <w:docPartBody>
        <w:p w:rsidR="00CD46D4" w:rsidRDefault="00991FBD" w:rsidP="00991FBD">
          <w:pPr>
            <w:pStyle w:val="E9823EE1752C490795D5224340A03CED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FBD"/>
    <w:rsid w:val="0027429A"/>
    <w:rsid w:val="00864C55"/>
    <w:rsid w:val="00991FBD"/>
    <w:rsid w:val="00BF27BC"/>
    <w:rsid w:val="00CD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9823EE1752C490795D5224340A03CED">
    <w:name w:val="E9823EE1752C490795D5224340A03CED"/>
    <w:rsid w:val="00991F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Bartels</dc:creator>
  <cp:keywords/>
  <dc:description/>
  <cp:lastModifiedBy>Robert Bartels</cp:lastModifiedBy>
  <cp:revision>4</cp:revision>
  <dcterms:created xsi:type="dcterms:W3CDTF">2021-12-29T20:57:00Z</dcterms:created>
  <dcterms:modified xsi:type="dcterms:W3CDTF">2021-12-30T21:23:00Z</dcterms:modified>
</cp:coreProperties>
</file>