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(Decon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Report to Decon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Request and receive incident briefing from Decon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Monitor need for more towels, gowns, etc.  Request additional supplies from Decon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>Request additional runners and transporters from the Decon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69FB" w14:textId="77777777" w:rsidR="006C58C8" w:rsidRDefault="006C58C8">
      <w:r>
        <w:separator/>
      </w:r>
    </w:p>
  </w:endnote>
  <w:endnote w:type="continuationSeparator" w:id="0">
    <w:p w14:paraId="7321FD4F" w14:textId="77777777" w:rsidR="006C58C8" w:rsidRDefault="006C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D3AA" w14:textId="77777777" w:rsidR="003A4BF7" w:rsidRDefault="003A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47B" w14:textId="71A15A09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451E85">
      <w:rPr>
        <w:noProof/>
        <w:sz w:val="16"/>
        <w:szCs w:val="16"/>
      </w:rPr>
      <w:t>Appendix II-Att J Support Leader SS-EM.02.02.05EP5 k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121842">
      <w:rPr>
        <w:sz w:val="16"/>
        <w:szCs w:val="16"/>
      </w:rPr>
      <w:t>2</w:t>
    </w:r>
    <w:r w:rsidR="003A4BF7">
      <w:rPr>
        <w:sz w:val="16"/>
        <w:szCs w:val="16"/>
      </w:rPr>
      <w:t>2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2C0" w14:textId="77777777" w:rsidR="003A4BF7" w:rsidRDefault="003A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A1E0" w14:textId="77777777" w:rsidR="006C58C8" w:rsidRDefault="006C58C8">
      <w:r>
        <w:separator/>
      </w:r>
    </w:p>
  </w:footnote>
  <w:footnote w:type="continuationSeparator" w:id="0">
    <w:p w14:paraId="694CB7FB" w14:textId="77777777" w:rsidR="006C58C8" w:rsidRDefault="006C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F7DA" w14:textId="77777777" w:rsidR="003A4BF7" w:rsidRDefault="003A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F3C7" w14:textId="77777777" w:rsidR="003A4BF7" w:rsidRDefault="003A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0B7A79"/>
    <w:rsid w:val="00121842"/>
    <w:rsid w:val="001D0A86"/>
    <w:rsid w:val="002A1124"/>
    <w:rsid w:val="002D5848"/>
    <w:rsid w:val="002D762B"/>
    <w:rsid w:val="003A4BF7"/>
    <w:rsid w:val="00412518"/>
    <w:rsid w:val="00451E85"/>
    <w:rsid w:val="004C25A8"/>
    <w:rsid w:val="0056319B"/>
    <w:rsid w:val="005D44B0"/>
    <w:rsid w:val="005F15C4"/>
    <w:rsid w:val="0060653C"/>
    <w:rsid w:val="006C58C8"/>
    <w:rsid w:val="007669EF"/>
    <w:rsid w:val="007B289F"/>
    <w:rsid w:val="00981AAC"/>
    <w:rsid w:val="00B6720D"/>
    <w:rsid w:val="00BC5306"/>
    <w:rsid w:val="00C428BB"/>
    <w:rsid w:val="00D24AFB"/>
    <w:rsid w:val="00D2656F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12</cp:revision>
  <cp:lastPrinted>2007-03-21T18:10:00Z</cp:lastPrinted>
  <dcterms:created xsi:type="dcterms:W3CDTF">2013-12-02T18:33:00Z</dcterms:created>
  <dcterms:modified xsi:type="dcterms:W3CDTF">2021-12-28T19:09:00Z</dcterms:modified>
  <cp:category/>
</cp:coreProperties>
</file>